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7D45F3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7D45F3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7D45F3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2018-09-03T13:52:00Z</dcterms:modified>
</cp:coreProperties>
</file>